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AB200" w14:textId="77777777" w:rsidR="008231B8" w:rsidRPr="008231B8" w:rsidRDefault="008231B8" w:rsidP="00E66A16">
      <w:pPr>
        <w:jc w:val="center"/>
        <w:rPr>
          <w:rFonts w:ascii="Times New Roman" w:hAnsi="Times New Roman" w:cs="Times New Roman"/>
          <w:b/>
          <w:bCs/>
          <w:color w:val="1F4E79" w:themeColor="accent5" w:themeShade="80"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bCs/>
          <w:color w:val="1F4E79" w:themeColor="accent5" w:themeShade="80"/>
          <w:sz w:val="44"/>
          <w:szCs w:val="44"/>
          <w:u w:val="single"/>
        </w:rPr>
        <w:t>Faculty Profile</w:t>
      </w:r>
    </w:p>
    <w:tbl>
      <w:tblPr>
        <w:tblStyle w:val="TableGrid"/>
        <w:tblW w:w="9829" w:type="dxa"/>
        <w:tblLook w:val="04A0" w:firstRow="1" w:lastRow="0" w:firstColumn="1" w:lastColumn="0" w:noHBand="0" w:noVBand="1"/>
      </w:tblPr>
      <w:tblGrid>
        <w:gridCol w:w="3486"/>
        <w:gridCol w:w="6343"/>
      </w:tblGrid>
      <w:tr w:rsidR="00C1039F" w14:paraId="5BFE506B" w14:textId="77777777" w:rsidTr="00472826">
        <w:trPr>
          <w:trHeight w:val="298"/>
        </w:trPr>
        <w:tc>
          <w:tcPr>
            <w:tcW w:w="3486" w:type="dxa"/>
          </w:tcPr>
          <w:p w14:paraId="0DEB63EC" w14:textId="77777777" w:rsidR="00C1039F" w:rsidRPr="00607BC8" w:rsidRDefault="00930839" w:rsidP="00930839">
            <w:pPr>
              <w:rPr>
                <w:color w:val="1F4E79" w:themeColor="accent5" w:themeShade="80"/>
                <w:sz w:val="24"/>
                <w:szCs w:val="24"/>
              </w:rPr>
            </w:pPr>
            <w:r w:rsidRPr="00607BC8">
              <w:rPr>
                <w:color w:val="1F4E79" w:themeColor="accent5" w:themeShade="80"/>
                <w:sz w:val="24"/>
                <w:szCs w:val="24"/>
              </w:rPr>
              <w:t>Nam</w:t>
            </w:r>
            <w:r w:rsidR="00A93C3F" w:rsidRPr="00607BC8">
              <w:rPr>
                <w:color w:val="1F4E79" w:themeColor="accent5" w:themeShade="80"/>
                <w:sz w:val="24"/>
                <w:szCs w:val="24"/>
              </w:rPr>
              <w:t>e &amp; Address</w:t>
            </w:r>
          </w:p>
        </w:tc>
        <w:tc>
          <w:tcPr>
            <w:tcW w:w="6343" w:type="dxa"/>
          </w:tcPr>
          <w:p w14:paraId="1A6517DF" w14:textId="4DDA59DE" w:rsidR="00C1039F" w:rsidRDefault="00070787" w:rsidP="00930839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M. Padmaja</w:t>
            </w:r>
          </w:p>
          <w:p w14:paraId="33519643" w14:textId="77777777" w:rsidR="00607BC8" w:rsidRPr="00A17BF8" w:rsidRDefault="00607BC8" w:rsidP="00930839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</w:p>
        </w:tc>
      </w:tr>
      <w:tr w:rsidR="00C1039F" w14:paraId="651CD671" w14:textId="77777777" w:rsidTr="00A62856">
        <w:trPr>
          <w:trHeight w:val="535"/>
        </w:trPr>
        <w:tc>
          <w:tcPr>
            <w:tcW w:w="3486" w:type="dxa"/>
          </w:tcPr>
          <w:p w14:paraId="46600F08" w14:textId="77777777" w:rsidR="00C1039F" w:rsidRPr="00B07143" w:rsidRDefault="0024468A" w:rsidP="00B07143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Educational Qualifications</w:t>
            </w:r>
          </w:p>
        </w:tc>
        <w:tc>
          <w:tcPr>
            <w:tcW w:w="6343" w:type="dxa"/>
          </w:tcPr>
          <w:p w14:paraId="6E2D90E7" w14:textId="740822DE" w:rsidR="00C1039F" w:rsidRPr="0024468A" w:rsidRDefault="000641BD" w:rsidP="000641BD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MA.</w:t>
            </w:r>
            <w:r w:rsidR="00070787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</w:t>
            </w:r>
          </w:p>
        </w:tc>
      </w:tr>
      <w:tr w:rsidR="00C1039F" w14:paraId="7D668405" w14:textId="77777777" w:rsidTr="00A9267F">
        <w:trPr>
          <w:trHeight w:val="624"/>
        </w:trPr>
        <w:tc>
          <w:tcPr>
            <w:tcW w:w="3486" w:type="dxa"/>
          </w:tcPr>
          <w:p w14:paraId="1E5B95E1" w14:textId="77777777" w:rsidR="00C1039F" w:rsidRPr="0044484B" w:rsidRDefault="00474263" w:rsidP="00474263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Area of Expertise</w:t>
            </w:r>
          </w:p>
        </w:tc>
        <w:tc>
          <w:tcPr>
            <w:tcW w:w="6343" w:type="dxa"/>
          </w:tcPr>
          <w:p w14:paraId="3A9190A3" w14:textId="1C29AE7D" w:rsidR="00C1039F" w:rsidRPr="00474263" w:rsidRDefault="00070787" w:rsidP="00474263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Political Science</w:t>
            </w:r>
          </w:p>
        </w:tc>
      </w:tr>
      <w:tr w:rsidR="008E72FD" w14:paraId="52038B5F" w14:textId="77777777" w:rsidTr="00A9267F">
        <w:trPr>
          <w:trHeight w:val="562"/>
        </w:trPr>
        <w:tc>
          <w:tcPr>
            <w:tcW w:w="3486" w:type="dxa"/>
          </w:tcPr>
          <w:p w14:paraId="60E3A69B" w14:textId="77777777" w:rsidR="008E72FD" w:rsidRPr="007C4212" w:rsidRDefault="004B37E4" w:rsidP="007C4212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Teaching Experience</w:t>
            </w:r>
          </w:p>
        </w:tc>
        <w:tc>
          <w:tcPr>
            <w:tcW w:w="6343" w:type="dxa"/>
          </w:tcPr>
          <w:p w14:paraId="187B6CA4" w14:textId="544E47F0" w:rsidR="008E72FD" w:rsidRPr="004B37E4" w:rsidRDefault="007679DC" w:rsidP="007679DC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1</w:t>
            </w:r>
            <w:r w:rsidR="00070787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Years</w:t>
            </w:r>
          </w:p>
        </w:tc>
      </w:tr>
      <w:tr w:rsidR="008E72FD" w14:paraId="24EB85C2" w14:textId="77777777" w:rsidTr="00E87EB4">
        <w:trPr>
          <w:trHeight w:val="423"/>
        </w:trPr>
        <w:tc>
          <w:tcPr>
            <w:tcW w:w="3486" w:type="dxa"/>
          </w:tcPr>
          <w:p w14:paraId="176A5117" w14:textId="77777777" w:rsidR="008E72FD" w:rsidRPr="00C5128A" w:rsidRDefault="00C5128A" w:rsidP="00C5128A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Present Post &amp; Responsibilities held</w:t>
            </w:r>
          </w:p>
        </w:tc>
        <w:tc>
          <w:tcPr>
            <w:tcW w:w="6343" w:type="dxa"/>
          </w:tcPr>
          <w:p w14:paraId="64B59394" w14:textId="08261578" w:rsidR="008E72FD" w:rsidRPr="004B622F" w:rsidRDefault="004B622F" w:rsidP="004B622F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Lecturer in </w:t>
            </w:r>
            <w:r w:rsidR="00070787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Political Science</w:t>
            </w: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</w:t>
            </w:r>
            <w:r w:rsidR="00070787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SVRK Government Degree College Nidadavole EG </w:t>
            </w:r>
            <w:r w:rsidR="008E6889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(</w:t>
            </w:r>
            <w:r w:rsidR="00FE5E2C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Dt)</w:t>
            </w:r>
          </w:p>
        </w:tc>
      </w:tr>
      <w:tr w:rsidR="008E72FD" w14:paraId="650C8A4C" w14:textId="77777777" w:rsidTr="007D20CC">
        <w:trPr>
          <w:trHeight w:val="1397"/>
        </w:trPr>
        <w:tc>
          <w:tcPr>
            <w:tcW w:w="3486" w:type="dxa"/>
          </w:tcPr>
          <w:p w14:paraId="7F2D2FBB" w14:textId="77777777" w:rsidR="008E72FD" w:rsidRPr="002B1663" w:rsidRDefault="002B1663" w:rsidP="002B1663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Workshops </w:t>
            </w:r>
            <w:r w:rsidR="006A39C8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ttended</w:t>
            </w:r>
          </w:p>
        </w:tc>
        <w:tc>
          <w:tcPr>
            <w:tcW w:w="6343" w:type="dxa"/>
          </w:tcPr>
          <w:p w14:paraId="7A28BA7F" w14:textId="5EA99ED4" w:rsidR="0026456B" w:rsidRDefault="008E6889" w:rsidP="008E688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Participated in National Workshop </w:t>
            </w:r>
            <w:r w:rsidR="00FE5E2C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entitled</w:t>
            </w: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</w:t>
            </w:r>
            <w:r w:rsidR="00FE5E2C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“Indian Constitution: A Living Document “on 29</w:t>
            </w:r>
            <w:r w:rsidR="00FE5E2C" w:rsidRPr="00FE5E2C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  <w:vertAlign w:val="superscript"/>
              </w:rPr>
              <w:t>th</w:t>
            </w:r>
            <w:r w:rsidR="00FE5E2C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Dec 2021 conducted by DKW Nellore.</w:t>
            </w:r>
          </w:p>
          <w:p w14:paraId="3F375032" w14:textId="5461839A" w:rsidR="00FE5E2C" w:rsidRDefault="00FE5E2C" w:rsidP="008E688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Participated in National Workshop entitled</w:t>
            </w: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“Online Assessment Tools and Techniques “conducted by DS GDC Ongole.</w:t>
            </w:r>
          </w:p>
          <w:p w14:paraId="5494A1B5" w14:textId="15036B47" w:rsidR="00FE5E2C" w:rsidRPr="008E6889" w:rsidRDefault="00FE5E2C" w:rsidP="008E688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</w:p>
        </w:tc>
      </w:tr>
      <w:tr w:rsidR="008E72FD" w14:paraId="2939AED9" w14:textId="77777777" w:rsidTr="007D20CC">
        <w:trPr>
          <w:trHeight w:val="1397"/>
        </w:trPr>
        <w:tc>
          <w:tcPr>
            <w:tcW w:w="3486" w:type="dxa"/>
          </w:tcPr>
          <w:p w14:paraId="51758AD6" w14:textId="77777777" w:rsidR="008E72FD" w:rsidRPr="00110A9B" w:rsidRDefault="00110A9B" w:rsidP="00110A9B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Faculty Development Programmes</w:t>
            </w:r>
          </w:p>
        </w:tc>
        <w:tc>
          <w:tcPr>
            <w:tcW w:w="6343" w:type="dxa"/>
          </w:tcPr>
          <w:p w14:paraId="59AF85B6" w14:textId="09C704F7" w:rsidR="00240AEF" w:rsidRDefault="00126D1A" w:rsidP="00145020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 w:rsidRPr="00AF681B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Attended </w:t>
            </w:r>
            <w:r w:rsidR="00145020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“5 Day Faculty Development Programme in Political Science “conducted by APCCE VJA from 3</w:t>
            </w:r>
            <w:r w:rsidR="00145020" w:rsidRPr="00145020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  <w:vertAlign w:val="superscript"/>
              </w:rPr>
              <w:t>rd</w:t>
            </w:r>
            <w:r w:rsidR="00145020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August, 2020 to 07</w:t>
            </w:r>
            <w:r w:rsidR="00145020" w:rsidRPr="00145020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  <w:vertAlign w:val="superscript"/>
              </w:rPr>
              <w:t>th</w:t>
            </w:r>
            <w:r w:rsidR="00145020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2020.</w:t>
            </w:r>
          </w:p>
          <w:p w14:paraId="7D7176A4" w14:textId="237878F5" w:rsidR="00145020" w:rsidRDefault="00145020" w:rsidP="00145020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5 Day Training Programme </w:t>
            </w:r>
            <w:r w:rsidR="00A477E5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for Teacher’s</w:t>
            </w: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Teaching </w:t>
            </w:r>
            <w:proofErr w:type="gramStart"/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( TOT</w:t>
            </w:r>
            <w:proofErr w:type="gramEnd"/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) Social Work-Content Delivery and </w:t>
            </w:r>
            <w:r w:rsidR="00A477E5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Assessment</w:t>
            </w: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 xml:space="preserve"> </w:t>
            </w:r>
            <w:r w:rsidR="00A477E5"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Methods 27-07-2022 – 31-07-2022.</w:t>
            </w:r>
          </w:p>
          <w:p w14:paraId="26CF034F" w14:textId="77777777" w:rsidR="00145020" w:rsidRPr="00A477E5" w:rsidRDefault="00145020" w:rsidP="00A477E5">
            <w:pPr>
              <w:ind w:left="360"/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</w:p>
          <w:p w14:paraId="3DA976A7" w14:textId="77777777" w:rsidR="006A6122" w:rsidRPr="006A6122" w:rsidRDefault="006A6122" w:rsidP="006A6122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</w:p>
        </w:tc>
      </w:tr>
      <w:tr w:rsidR="00B92075" w14:paraId="11C72375" w14:textId="77777777" w:rsidTr="007D20CC">
        <w:trPr>
          <w:trHeight w:val="1397"/>
        </w:trPr>
        <w:tc>
          <w:tcPr>
            <w:tcW w:w="3486" w:type="dxa"/>
          </w:tcPr>
          <w:p w14:paraId="1A80EA08" w14:textId="77777777" w:rsidR="00B92075" w:rsidRDefault="00B35BD5" w:rsidP="00D4747D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Mail ID</w:t>
            </w:r>
          </w:p>
        </w:tc>
        <w:tc>
          <w:tcPr>
            <w:tcW w:w="6343" w:type="dxa"/>
          </w:tcPr>
          <w:p w14:paraId="5E9EEBC1" w14:textId="511C619C" w:rsidR="00B92075" w:rsidRDefault="00070787" w:rsidP="001A1827">
            <w:pP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4E79" w:themeColor="accent5" w:themeShade="80"/>
                <w:sz w:val="24"/>
                <w:szCs w:val="24"/>
              </w:rPr>
              <w:t>maddelapadmajah@gmail.com</w:t>
            </w:r>
          </w:p>
        </w:tc>
      </w:tr>
    </w:tbl>
    <w:p w14:paraId="1FA7F8E7" w14:textId="77777777" w:rsidR="00C21B18" w:rsidRPr="00C21B18" w:rsidRDefault="00C21B18" w:rsidP="001A429F">
      <w:pPr>
        <w:jc w:val="center"/>
        <w:rPr>
          <w:rFonts w:ascii="Times New Roman" w:hAnsi="Times New Roman" w:cs="Times New Roman"/>
          <w:b/>
          <w:bCs/>
          <w:color w:val="1F4E79" w:themeColor="accent5" w:themeShade="80"/>
          <w:sz w:val="44"/>
          <w:szCs w:val="44"/>
          <w:u w:val="single"/>
        </w:rPr>
      </w:pPr>
    </w:p>
    <w:p w14:paraId="0A046EA4" w14:textId="77777777" w:rsidR="000F6D51" w:rsidRPr="00C21B18" w:rsidRDefault="000F6D51" w:rsidP="001A429F">
      <w:pPr>
        <w:jc w:val="center"/>
        <w:rPr>
          <w:rFonts w:ascii="Times New Roman" w:hAnsi="Times New Roman" w:cs="Times New Roman"/>
          <w:b/>
          <w:bCs/>
          <w:color w:val="1F4E79" w:themeColor="accent5" w:themeShade="80"/>
          <w:sz w:val="44"/>
          <w:szCs w:val="44"/>
          <w:u w:val="single"/>
        </w:rPr>
      </w:pPr>
    </w:p>
    <w:sectPr w:rsidR="000F6D51" w:rsidRPr="00C21B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Microsoft New Tai Lue"/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1014C"/>
    <w:multiLevelType w:val="hybridMultilevel"/>
    <w:tmpl w:val="CBA88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620C5"/>
    <w:multiLevelType w:val="hybridMultilevel"/>
    <w:tmpl w:val="DAC07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67724"/>
    <w:multiLevelType w:val="hybridMultilevel"/>
    <w:tmpl w:val="79D4285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CB79CE"/>
    <w:multiLevelType w:val="hybridMultilevel"/>
    <w:tmpl w:val="390E4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F84A10"/>
    <w:multiLevelType w:val="hybridMultilevel"/>
    <w:tmpl w:val="FC446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DA722E"/>
    <w:multiLevelType w:val="hybridMultilevel"/>
    <w:tmpl w:val="248A1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493697"/>
    <w:multiLevelType w:val="hybridMultilevel"/>
    <w:tmpl w:val="D8188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7903197">
    <w:abstractNumId w:val="3"/>
  </w:num>
  <w:num w:numId="2" w16cid:durableId="2106614758">
    <w:abstractNumId w:val="2"/>
  </w:num>
  <w:num w:numId="3" w16cid:durableId="489829672">
    <w:abstractNumId w:val="6"/>
  </w:num>
  <w:num w:numId="4" w16cid:durableId="1931504323">
    <w:abstractNumId w:val="0"/>
  </w:num>
  <w:num w:numId="5" w16cid:durableId="161820746">
    <w:abstractNumId w:val="4"/>
  </w:num>
  <w:num w:numId="6" w16cid:durableId="38939532">
    <w:abstractNumId w:val="5"/>
  </w:num>
  <w:num w:numId="7" w16cid:durableId="14486984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D51"/>
    <w:rsid w:val="00002A3E"/>
    <w:rsid w:val="00036863"/>
    <w:rsid w:val="0006156B"/>
    <w:rsid w:val="000641BD"/>
    <w:rsid w:val="00070787"/>
    <w:rsid w:val="0007467B"/>
    <w:rsid w:val="000E56B4"/>
    <w:rsid w:val="000F6D51"/>
    <w:rsid w:val="001011A7"/>
    <w:rsid w:val="00110817"/>
    <w:rsid w:val="00110A9B"/>
    <w:rsid w:val="001217F6"/>
    <w:rsid w:val="00125047"/>
    <w:rsid w:val="00126D1A"/>
    <w:rsid w:val="001430AD"/>
    <w:rsid w:val="00145020"/>
    <w:rsid w:val="00181A44"/>
    <w:rsid w:val="00193C9C"/>
    <w:rsid w:val="001A1827"/>
    <w:rsid w:val="001A429F"/>
    <w:rsid w:val="001F50DC"/>
    <w:rsid w:val="00220E56"/>
    <w:rsid w:val="00226734"/>
    <w:rsid w:val="00240AEF"/>
    <w:rsid w:val="0024468A"/>
    <w:rsid w:val="00253D6E"/>
    <w:rsid w:val="00255109"/>
    <w:rsid w:val="0026456B"/>
    <w:rsid w:val="0027700B"/>
    <w:rsid w:val="002854FC"/>
    <w:rsid w:val="002A7793"/>
    <w:rsid w:val="002B0363"/>
    <w:rsid w:val="002B1663"/>
    <w:rsid w:val="002C418C"/>
    <w:rsid w:val="00314A03"/>
    <w:rsid w:val="003302B3"/>
    <w:rsid w:val="00332992"/>
    <w:rsid w:val="003459BE"/>
    <w:rsid w:val="003738A4"/>
    <w:rsid w:val="00382C59"/>
    <w:rsid w:val="003C01E5"/>
    <w:rsid w:val="003C51D9"/>
    <w:rsid w:val="00405AD5"/>
    <w:rsid w:val="00420269"/>
    <w:rsid w:val="00425785"/>
    <w:rsid w:val="0044484B"/>
    <w:rsid w:val="00465C76"/>
    <w:rsid w:val="00472826"/>
    <w:rsid w:val="00474263"/>
    <w:rsid w:val="004758A6"/>
    <w:rsid w:val="00477ED8"/>
    <w:rsid w:val="00486EA2"/>
    <w:rsid w:val="004A64FC"/>
    <w:rsid w:val="004B3384"/>
    <w:rsid w:val="004B37E4"/>
    <w:rsid w:val="004B622F"/>
    <w:rsid w:val="004C4707"/>
    <w:rsid w:val="004E4C78"/>
    <w:rsid w:val="00511919"/>
    <w:rsid w:val="00515ADE"/>
    <w:rsid w:val="005343B8"/>
    <w:rsid w:val="005358F2"/>
    <w:rsid w:val="00536837"/>
    <w:rsid w:val="005778C9"/>
    <w:rsid w:val="005A0496"/>
    <w:rsid w:val="005A0AA7"/>
    <w:rsid w:val="005A2D26"/>
    <w:rsid w:val="005D1FC1"/>
    <w:rsid w:val="005E683F"/>
    <w:rsid w:val="005F7102"/>
    <w:rsid w:val="00607BC8"/>
    <w:rsid w:val="00611C51"/>
    <w:rsid w:val="00621511"/>
    <w:rsid w:val="00631EF0"/>
    <w:rsid w:val="00675CD4"/>
    <w:rsid w:val="00696591"/>
    <w:rsid w:val="006A39C8"/>
    <w:rsid w:val="006A6122"/>
    <w:rsid w:val="006B5468"/>
    <w:rsid w:val="006C224C"/>
    <w:rsid w:val="006C5065"/>
    <w:rsid w:val="006E2154"/>
    <w:rsid w:val="006E73D4"/>
    <w:rsid w:val="006F0E32"/>
    <w:rsid w:val="007337F5"/>
    <w:rsid w:val="0073395B"/>
    <w:rsid w:val="00733BEF"/>
    <w:rsid w:val="00734FC5"/>
    <w:rsid w:val="007603C9"/>
    <w:rsid w:val="007678E9"/>
    <w:rsid w:val="007679DC"/>
    <w:rsid w:val="007943DC"/>
    <w:rsid w:val="00794574"/>
    <w:rsid w:val="007C4212"/>
    <w:rsid w:val="007D20CC"/>
    <w:rsid w:val="00813744"/>
    <w:rsid w:val="008231B8"/>
    <w:rsid w:val="00825971"/>
    <w:rsid w:val="00852590"/>
    <w:rsid w:val="00882B30"/>
    <w:rsid w:val="00893E97"/>
    <w:rsid w:val="008A753D"/>
    <w:rsid w:val="008C478E"/>
    <w:rsid w:val="008C645F"/>
    <w:rsid w:val="008D04AD"/>
    <w:rsid w:val="008E6889"/>
    <w:rsid w:val="008E72FD"/>
    <w:rsid w:val="008F73CE"/>
    <w:rsid w:val="00901542"/>
    <w:rsid w:val="00902AFA"/>
    <w:rsid w:val="00930839"/>
    <w:rsid w:val="00941947"/>
    <w:rsid w:val="00952CBE"/>
    <w:rsid w:val="0096731B"/>
    <w:rsid w:val="00991007"/>
    <w:rsid w:val="009B4BEB"/>
    <w:rsid w:val="009D6E8B"/>
    <w:rsid w:val="009F1DBE"/>
    <w:rsid w:val="00A02477"/>
    <w:rsid w:val="00A065F0"/>
    <w:rsid w:val="00A14303"/>
    <w:rsid w:val="00A17BF8"/>
    <w:rsid w:val="00A22E18"/>
    <w:rsid w:val="00A2673D"/>
    <w:rsid w:val="00A477E5"/>
    <w:rsid w:val="00A540DD"/>
    <w:rsid w:val="00A60AFE"/>
    <w:rsid w:val="00A62856"/>
    <w:rsid w:val="00A654B2"/>
    <w:rsid w:val="00A6761D"/>
    <w:rsid w:val="00A727F8"/>
    <w:rsid w:val="00A764F3"/>
    <w:rsid w:val="00A9267F"/>
    <w:rsid w:val="00A93C3F"/>
    <w:rsid w:val="00AB7BF6"/>
    <w:rsid w:val="00AD782D"/>
    <w:rsid w:val="00AF681B"/>
    <w:rsid w:val="00B07143"/>
    <w:rsid w:val="00B35BD5"/>
    <w:rsid w:val="00B4208A"/>
    <w:rsid w:val="00B52C44"/>
    <w:rsid w:val="00B54A96"/>
    <w:rsid w:val="00B7349D"/>
    <w:rsid w:val="00B73C8D"/>
    <w:rsid w:val="00B83683"/>
    <w:rsid w:val="00B845F2"/>
    <w:rsid w:val="00B92075"/>
    <w:rsid w:val="00B958BF"/>
    <w:rsid w:val="00BB5946"/>
    <w:rsid w:val="00BD2D4D"/>
    <w:rsid w:val="00BE5D9E"/>
    <w:rsid w:val="00BE7C9A"/>
    <w:rsid w:val="00C1039F"/>
    <w:rsid w:val="00C10E80"/>
    <w:rsid w:val="00C21B18"/>
    <w:rsid w:val="00C2462F"/>
    <w:rsid w:val="00C4671A"/>
    <w:rsid w:val="00C5128A"/>
    <w:rsid w:val="00CA270B"/>
    <w:rsid w:val="00CB7D55"/>
    <w:rsid w:val="00CC36E1"/>
    <w:rsid w:val="00CE0311"/>
    <w:rsid w:val="00CE2FDC"/>
    <w:rsid w:val="00D01A14"/>
    <w:rsid w:val="00D1291F"/>
    <w:rsid w:val="00D31A69"/>
    <w:rsid w:val="00D4747D"/>
    <w:rsid w:val="00D500CC"/>
    <w:rsid w:val="00D63F67"/>
    <w:rsid w:val="00D71E10"/>
    <w:rsid w:val="00D866B6"/>
    <w:rsid w:val="00D913BF"/>
    <w:rsid w:val="00DA59D1"/>
    <w:rsid w:val="00DC0293"/>
    <w:rsid w:val="00DD552F"/>
    <w:rsid w:val="00DF19E1"/>
    <w:rsid w:val="00DF416C"/>
    <w:rsid w:val="00E11962"/>
    <w:rsid w:val="00E30D7D"/>
    <w:rsid w:val="00E41E5F"/>
    <w:rsid w:val="00E66A16"/>
    <w:rsid w:val="00E8621C"/>
    <w:rsid w:val="00E864B9"/>
    <w:rsid w:val="00E87EB4"/>
    <w:rsid w:val="00E97C94"/>
    <w:rsid w:val="00EC0228"/>
    <w:rsid w:val="00EE245E"/>
    <w:rsid w:val="00F5579A"/>
    <w:rsid w:val="00F87442"/>
    <w:rsid w:val="00F91AA0"/>
    <w:rsid w:val="00FA5A25"/>
    <w:rsid w:val="00FC20E5"/>
    <w:rsid w:val="00FC5974"/>
    <w:rsid w:val="00FE5E2C"/>
    <w:rsid w:val="00FF3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6D286"/>
  <w15:chartTrackingRefBased/>
  <w15:docId w15:val="{D3FF3F16-79AA-CD42-BCC8-A3382259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57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918096632256</dc:creator>
  <cp:keywords/>
  <dc:description/>
  <cp:lastModifiedBy>T.V.V Satyanarayana</cp:lastModifiedBy>
  <cp:revision>2</cp:revision>
  <dcterms:created xsi:type="dcterms:W3CDTF">2022-10-14T15:57:00Z</dcterms:created>
  <dcterms:modified xsi:type="dcterms:W3CDTF">2022-10-14T15:57:00Z</dcterms:modified>
</cp:coreProperties>
</file>